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E63E" w14:textId="77777777" w:rsidR="009A699B" w:rsidRDefault="009A699B">
      <w:pPr>
        <w:spacing w:after="0" w:line="240" w:lineRule="auto"/>
        <w:jc w:val="center"/>
        <w:rPr>
          <w:b/>
        </w:rPr>
      </w:pPr>
    </w:p>
    <w:p w14:paraId="5F9BA4B9" w14:textId="77777777" w:rsidR="009A699B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6E301DD" wp14:editId="5DCB5CFD">
            <wp:extent cx="5795963" cy="20062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5963" cy="200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B42FE" w14:textId="77777777" w:rsidR="009A69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QUARTERLY REPORT </w:t>
      </w:r>
      <w:r>
        <w:rPr>
          <w:rFonts w:ascii="Merriweather" w:eastAsia="Merriweather" w:hAnsi="Merriweather" w:cs="Merriweather"/>
          <w:b/>
          <w:sz w:val="28"/>
          <w:szCs w:val="28"/>
        </w:rPr>
        <w:t>GRADES 7-12</w:t>
      </w:r>
    </w:p>
    <w:p w14:paraId="5815F8CB" w14:textId="77777777" w:rsidR="009A699B" w:rsidRDefault="00000000">
      <w:pPr>
        <w:spacing w:after="0"/>
        <w:jc w:val="center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sz w:val="20"/>
          <w:szCs w:val="20"/>
        </w:rPr>
        <w:t>(Complete ONE form per student)</w:t>
      </w:r>
    </w:p>
    <w:p w14:paraId="5DF65A96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32"/>
          <w:szCs w:val="32"/>
        </w:rPr>
      </w:pPr>
      <w:r>
        <w:rPr>
          <w:rFonts w:ascii="Merriweather" w:eastAsia="Merriweather" w:hAnsi="Merriweather" w:cs="Merriweather"/>
          <w:b/>
        </w:rPr>
        <w:t>School Year: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  ____</w:t>
      </w:r>
    </w:p>
    <w:p w14:paraId="4EFE1A56" w14:textId="77777777" w:rsidR="009A69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</w:rPr>
      </w:pPr>
      <w:r>
        <w:rPr>
          <w:rFonts w:ascii="Merriweather" w:eastAsia="Merriweather" w:hAnsi="Merriweather" w:cs="Merriweather"/>
          <w:b/>
          <w:color w:val="000000"/>
        </w:rPr>
        <w:t xml:space="preserve">                                             </w:t>
      </w:r>
    </w:p>
    <w:p w14:paraId="05453A06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Name of Student:                     ____________________________________</w:t>
      </w:r>
    </w:p>
    <w:p w14:paraId="4BCFB76B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Grade Level:                                ___________ DOB: ___________ Age: _______</w:t>
      </w:r>
    </w:p>
    <w:p w14:paraId="7ABC6965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Parents/ Guardians Name:  ____________________________________</w:t>
      </w:r>
    </w:p>
    <w:p w14:paraId="29244C9E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Address:                                        ____________________________________</w:t>
      </w:r>
    </w:p>
    <w:p w14:paraId="709C05DD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City, State, Zip Code:              ____________________________________</w:t>
      </w:r>
    </w:p>
    <w:p w14:paraId="2C99DF87" w14:textId="77777777" w:rsidR="009A699B" w:rsidRDefault="00000000">
      <w:pPr>
        <w:spacing w:after="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Email Address: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 xml:space="preserve">       _________________ Phone Number: _________</w:t>
      </w:r>
    </w:p>
    <w:p w14:paraId="26211BC8" w14:textId="77777777" w:rsidR="009A699B" w:rsidRDefault="009A699B">
      <w:pPr>
        <w:spacing w:after="0"/>
        <w:rPr>
          <w:rFonts w:ascii="Merriweather" w:eastAsia="Merriweather" w:hAnsi="Merriweather" w:cs="Merriweather"/>
          <w:b/>
        </w:rPr>
      </w:pPr>
    </w:p>
    <w:p w14:paraId="5F33840C" w14:textId="77777777" w:rsidR="009A699B" w:rsidRDefault="009A699B">
      <w:pPr>
        <w:spacing w:after="0"/>
        <w:rPr>
          <w:rFonts w:ascii="Merriweather" w:eastAsia="Merriweather" w:hAnsi="Merriweather" w:cs="Merriweather"/>
          <w:b/>
        </w:rPr>
      </w:pPr>
    </w:p>
    <w:p w14:paraId="565DA9A2" w14:textId="77777777" w:rsidR="009A699B" w:rsidRDefault="00000000">
      <w:pPr>
        <w:spacing w:after="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(Please check one of the following)</w:t>
      </w:r>
    </w:p>
    <w:p w14:paraId="62418D8E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___ Quarter 1 </w:t>
      </w:r>
    </w:p>
    <w:p w14:paraId="07E07B66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___ Quarter 2</w:t>
      </w:r>
    </w:p>
    <w:p w14:paraId="49EAA05E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___ Quarter 3  </w:t>
      </w:r>
    </w:p>
    <w:p w14:paraId="49170559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i/>
          <w:sz w:val="20"/>
          <w:szCs w:val="20"/>
        </w:rPr>
      </w:pPr>
      <w:r>
        <w:rPr>
          <w:rFonts w:ascii="Merriweather" w:eastAsia="Merriweather" w:hAnsi="Merriweather" w:cs="Merriweather"/>
          <w:b/>
        </w:rPr>
        <w:t xml:space="preserve">                                                            ___ Quarter 4 </w:t>
      </w:r>
      <w:r>
        <w:rPr>
          <w:rFonts w:ascii="Merriweather" w:eastAsia="Merriweather" w:hAnsi="Merriweather" w:cs="Merriweather"/>
          <w:i/>
          <w:sz w:val="20"/>
          <w:szCs w:val="20"/>
        </w:rPr>
        <w:t>&amp; please include annual assessment</w:t>
      </w:r>
    </w:p>
    <w:p w14:paraId="133500F3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i/>
          <w:sz w:val="20"/>
          <w:szCs w:val="20"/>
        </w:rPr>
      </w:pPr>
      <w:r>
        <w:rPr>
          <w:rFonts w:ascii="Merriweather" w:eastAsia="Merriweather" w:hAnsi="Merriweather" w:cs="Merriweather"/>
          <w:i/>
          <w:sz w:val="20"/>
          <w:szCs w:val="20"/>
        </w:rPr>
        <w:t xml:space="preserve">                                                                                                      information with Q4 report</w:t>
      </w:r>
    </w:p>
    <w:p w14:paraId="7372270B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</w:rPr>
      </w:pPr>
    </w:p>
    <w:p w14:paraId="7D50B6BF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Quarterly Report Beginning and Ending Dates: ____________ to___________</w:t>
      </w:r>
    </w:p>
    <w:p w14:paraId="1C7FB101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69B63154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Number of Hours of Instruction This Quarter: _________________</w:t>
      </w:r>
    </w:p>
    <w:p w14:paraId="0D8F45AD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(Please note: Minimum total hours are 247.5 per quarter/990 per year)</w:t>
      </w:r>
    </w:p>
    <w:p w14:paraId="4C70AF60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i/>
        </w:rPr>
      </w:pPr>
    </w:p>
    <w:p w14:paraId="1A04D230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Days Present: _______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>Days Absent: _______</w:t>
      </w:r>
    </w:p>
    <w:p w14:paraId="46004CE2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149264F4" w14:textId="0A05981F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We have covered at least 80% of our planned material this quarter:   ___ </w:t>
      </w:r>
      <w:r w:rsidR="007A1E34">
        <w:rPr>
          <w:rFonts w:ascii="Merriweather" w:eastAsia="Merriweather" w:hAnsi="Merriweather" w:cs="Merriweather"/>
          <w:b/>
        </w:rPr>
        <w:t>yes _</w:t>
      </w:r>
      <w:r>
        <w:rPr>
          <w:rFonts w:ascii="Merriweather" w:eastAsia="Merriweather" w:hAnsi="Merriweather" w:cs="Merriweather"/>
          <w:b/>
        </w:rPr>
        <w:t>__ no</w:t>
      </w:r>
    </w:p>
    <w:p w14:paraId="4F3798DD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22F04747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If no, please provide explanation in the space below:</w:t>
      </w:r>
    </w:p>
    <w:p w14:paraId="76EB4555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3ACFC637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4FF3FB07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____________________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>_________________</w:t>
      </w:r>
    </w:p>
    <w:p w14:paraId="5DF22D95" w14:textId="77777777" w:rsidR="009A699B" w:rsidRDefault="00000000">
      <w:pP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Signature of Instructor</w:t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  <w:t>Date</w:t>
      </w:r>
    </w:p>
    <w:p w14:paraId="2ECB9881" w14:textId="77777777" w:rsidR="009A699B" w:rsidRDefault="009A699B">
      <w:pPr>
        <w:spacing w:after="0" w:line="240" w:lineRule="auto"/>
        <w:rPr>
          <w:rFonts w:ascii="Merriweather" w:eastAsia="Merriweather" w:hAnsi="Merriweather" w:cs="Merriweather"/>
          <w:b/>
        </w:rPr>
      </w:pPr>
    </w:p>
    <w:p w14:paraId="53A64B81" w14:textId="77777777" w:rsidR="009A699B" w:rsidRDefault="00000000">
      <w:pPr>
        <w:spacing w:after="0"/>
        <w:rPr>
          <w:rFonts w:ascii="Merriweather" w:eastAsia="Merriweather" w:hAnsi="Merriweather" w:cs="Merriweather"/>
          <w:b/>
          <w:i/>
          <w:sz w:val="20"/>
          <w:szCs w:val="20"/>
        </w:rPr>
      </w:pPr>
      <w:r>
        <w:rPr>
          <w:rFonts w:ascii="Merriweather" w:eastAsia="Merriweather" w:hAnsi="Merriweather" w:cs="Merriweather"/>
          <w:b/>
          <w:i/>
          <w:sz w:val="20"/>
          <w:szCs w:val="20"/>
        </w:rPr>
        <w:t>Please download and complete the forms. Email as an attachment.</w:t>
      </w:r>
    </w:p>
    <w:p w14:paraId="2DAB6802" w14:textId="77777777" w:rsidR="009A699B" w:rsidRDefault="00000000">
      <w:pPr>
        <w:spacing w:after="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i/>
          <w:sz w:val="20"/>
          <w:szCs w:val="20"/>
        </w:rPr>
        <w:t>Attach additional pages as necessary.</w:t>
      </w:r>
    </w:p>
    <w:p w14:paraId="23C1EDE5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</w:rPr>
      </w:pPr>
    </w:p>
    <w:p w14:paraId="61D02383" w14:textId="77777777" w:rsidR="009A699B" w:rsidRDefault="0000000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5DBB50B7" wp14:editId="76147184">
            <wp:extent cx="5943600" cy="2057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EF30B6" w14:textId="77777777" w:rsidR="009A699B" w:rsidRDefault="009A699B">
      <w:pP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</w:rPr>
      </w:pPr>
    </w:p>
    <w:p w14:paraId="5B2C5A9B" w14:textId="77777777" w:rsidR="009A69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QUARTERLY REPORT </w:t>
      </w:r>
      <w:r>
        <w:rPr>
          <w:rFonts w:ascii="Merriweather" w:eastAsia="Merriweather" w:hAnsi="Merriweather" w:cs="Merriweather"/>
          <w:b/>
          <w:sz w:val="28"/>
          <w:szCs w:val="28"/>
        </w:rPr>
        <w:t>GRADES 7-12 (continued)</w:t>
      </w:r>
    </w:p>
    <w:p w14:paraId="4F9CD7C1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14:paraId="4F0DF316" w14:textId="77777777" w:rsidR="009A699B" w:rsidRDefault="00000000">
      <w:pPr>
        <w:spacing w:after="0" w:line="240" w:lineRule="auto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School Year:</w:t>
      </w:r>
      <w:r>
        <w:rPr>
          <w:rFonts w:ascii="Merriweather" w:eastAsia="Merriweather" w:hAnsi="Merriweather" w:cs="Merriweather"/>
          <w:b/>
          <w:sz w:val="32"/>
          <w:szCs w:val="32"/>
        </w:rPr>
        <w:t xml:space="preserve">  ____</w:t>
      </w:r>
    </w:p>
    <w:p w14:paraId="65336303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  <w:color w:val="000000"/>
          <w:sz w:val="28"/>
          <w:szCs w:val="28"/>
          <w:u w:val="single"/>
        </w:rPr>
      </w:pPr>
    </w:p>
    <w:p w14:paraId="7F6A69FD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  <w:u w:val="single"/>
        </w:rPr>
      </w:pPr>
    </w:p>
    <w:tbl>
      <w:tblPr>
        <w:tblStyle w:val="a"/>
        <w:tblW w:w="10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3962"/>
        <w:gridCol w:w="2880"/>
        <w:gridCol w:w="1320"/>
      </w:tblGrid>
      <w:tr w:rsidR="009A699B" w14:paraId="381E7D16" w14:textId="77777777" w:rsidTr="007A1E34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1170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Subject: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958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Plans/Materials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600" w14:textId="77777777" w:rsidR="009A699B" w:rsidRDefault="0000000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Hours of Instruction</w:t>
            </w:r>
          </w:p>
          <w:p w14:paraId="2FE2B963" w14:textId="0DF104B7" w:rsidR="009A699B" w:rsidRDefault="00000000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 xml:space="preserve">(hours per day </w:t>
            </w:r>
            <w:r w:rsidR="007A1E34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x </w:t>
            </w:r>
            <w:r w:rsidR="007A1E34"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>#</w:t>
            </w:r>
            <w:r>
              <w:rPr>
                <w:rFonts w:ascii="Merriweather" w:eastAsia="Merriweather" w:hAnsi="Merriweather" w:cs="Merriweather"/>
                <w:i/>
                <w:sz w:val="20"/>
                <w:szCs w:val="20"/>
              </w:rPr>
              <w:t xml:space="preserve"> of days)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4F6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Grade</w:t>
            </w:r>
          </w:p>
          <w:p w14:paraId="0E06DB7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  <w:sz w:val="18"/>
                <w:szCs w:val="18"/>
              </w:rPr>
            </w:pPr>
          </w:p>
        </w:tc>
      </w:tr>
      <w:tr w:rsidR="009A699B" w14:paraId="27BAF9E7" w14:textId="77777777" w:rsidTr="007A1E34">
        <w:trPr>
          <w:trHeight w:val="66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D74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English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10E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FC7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BEB8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211E6FFD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4AF07B03" w14:textId="77777777" w:rsidTr="007A1E34">
        <w:trPr>
          <w:trHeight w:val="7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E736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Geography/History</w:t>
            </w:r>
          </w:p>
          <w:p w14:paraId="08DFE9B9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0F4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3C63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5EFA65C6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588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15BB3BC4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23DC447E" w14:textId="77777777" w:rsidTr="007A1E34">
        <w:trPr>
          <w:trHeight w:val="7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ED66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Science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43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1F5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4FE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03F6886C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19DDE734" w14:textId="77777777" w:rsidTr="007A1E34">
        <w:trPr>
          <w:trHeight w:val="69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486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Math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ED9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E054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3A9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5BB71643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48DE3320" w14:textId="77777777" w:rsidTr="007A1E34">
        <w:trPr>
          <w:trHeight w:val="68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7B7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PE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CFA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416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60C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  <w:p w14:paraId="1DEA8432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180848FF" w14:textId="77777777" w:rsidTr="007A1E34">
        <w:trPr>
          <w:trHeight w:val="7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3EF9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Health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2F5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C4D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403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42F5FC35" w14:textId="77777777" w:rsidTr="007A1E34">
        <w:trPr>
          <w:trHeight w:val="70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111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Art (.5)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7605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642D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DB54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3AF9A012" w14:textId="77777777" w:rsidTr="007A1E34">
        <w:trPr>
          <w:trHeight w:val="71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5D29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Music (.5)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E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7F1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F5D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5C977AD3" w14:textId="77777777" w:rsidTr="007A1E34">
        <w:trPr>
          <w:trHeight w:val="80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1DA" w14:textId="77777777" w:rsidR="009A69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Electives: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AD78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40E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04C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66EA66BE" w14:textId="77777777" w:rsidTr="007A1E34">
        <w:trPr>
          <w:trHeight w:val="64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DAFA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8FF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FC0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CAB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  <w:tr w:rsidR="009A699B" w14:paraId="7EBD9428" w14:textId="77777777" w:rsidTr="007A1E34">
        <w:trPr>
          <w:trHeight w:val="67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7325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b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3068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0B8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965" w14:textId="77777777" w:rsidR="009A699B" w:rsidRDefault="009A6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</w:p>
        </w:tc>
      </w:tr>
    </w:tbl>
    <w:p w14:paraId="49E9B2C6" w14:textId="77777777" w:rsidR="009A69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  <w:r>
        <w:rPr>
          <w:rFonts w:ascii="Merriweather" w:eastAsia="Merriweather" w:hAnsi="Merriweather" w:cs="Merriweather"/>
          <w:b/>
        </w:rPr>
        <w:tab/>
      </w:r>
    </w:p>
    <w:p w14:paraId="257C33AB" w14:textId="50FAD6C3" w:rsidR="009A69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Total Hours of </w:t>
      </w:r>
      <w:r w:rsidR="00DA7678">
        <w:rPr>
          <w:rFonts w:ascii="Merriweather" w:eastAsia="Merriweather" w:hAnsi="Merriweather" w:cs="Merriweather"/>
          <w:b/>
        </w:rPr>
        <w:t>Instruction _</w:t>
      </w:r>
      <w:r>
        <w:rPr>
          <w:rFonts w:ascii="Merriweather" w:eastAsia="Merriweather" w:hAnsi="Merriweather" w:cs="Merriweather"/>
          <w:b/>
        </w:rPr>
        <w:t xml:space="preserve">________   </w:t>
      </w:r>
    </w:p>
    <w:p w14:paraId="28D6E384" w14:textId="77777777" w:rsidR="009A699B" w:rsidRDefault="009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9A699B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9B"/>
    <w:rsid w:val="007A1E34"/>
    <w:rsid w:val="009A699B"/>
    <w:rsid w:val="00D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03A4"/>
  <w15:docId w15:val="{6AA290E9-8242-4707-916D-B50961D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274D8"/>
    <w:pPr>
      <w:spacing w:after="0" w:line="240" w:lineRule="auto"/>
    </w:pPr>
  </w:style>
  <w:style w:type="table" w:styleId="TableGrid">
    <w:name w:val="Table Grid"/>
    <w:basedOn w:val="TableNormal"/>
    <w:uiPriority w:val="59"/>
    <w:rsid w:val="0028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GvByezF1Gs0AvBdMl+OMhdK+BQ==">AMUW2mUvwNeq08kg3xTQi89INkgLAIHfr5aw/jfJucn/RZIW52/Kq5EVU8Ga+VPKDs6MHRvdcKV6o5S2Nz7GGFbzgF6SMN2ohcOR6rR7cwL9GRCpVkWJmsnnCyENMNAHIMaXtk7Ewj2Xfihq5eC53Q/scyhn07YYgQ==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>Property of Victor Central School District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Central School District</dc:creator>
  <cp:lastModifiedBy>Page, Heather</cp:lastModifiedBy>
  <cp:revision>3</cp:revision>
  <dcterms:created xsi:type="dcterms:W3CDTF">2015-06-25T18:31:00Z</dcterms:created>
  <dcterms:modified xsi:type="dcterms:W3CDTF">2023-02-06T16:25:00Z</dcterms:modified>
</cp:coreProperties>
</file>